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304567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FD556E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 xml:space="preserve">        Р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397F8F" w:rsidRDefault="00397F8F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7F8F">
        <w:rPr>
          <w:rFonts w:ascii="Times New Roman" w:hAnsi="Times New Roman" w:cs="Times New Roman"/>
          <w:sz w:val="28"/>
          <w:szCs w:val="28"/>
        </w:rPr>
        <w:t>От 19 августа 2016 г.          №</w:t>
      </w:r>
      <w:r w:rsidRPr="00397F8F">
        <w:rPr>
          <w:rFonts w:ascii="Times New Roman" w:hAnsi="Times New Roman" w:cs="Times New Roman"/>
          <w:sz w:val="28"/>
          <w:szCs w:val="28"/>
        </w:rPr>
        <w:t>3/69-221</w:t>
      </w:r>
      <w:r w:rsidR="00E12450" w:rsidRPr="00397F8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12450" w:rsidRPr="00397F8F">
        <w:rPr>
          <w:rFonts w:ascii="Times New Roman" w:hAnsi="Times New Roman" w:cs="Times New Roman"/>
          <w:sz w:val="28"/>
          <w:szCs w:val="28"/>
        </w:rPr>
        <w:tab/>
      </w:r>
      <w:r w:rsidR="00E12450" w:rsidRPr="00397F8F">
        <w:rPr>
          <w:rFonts w:ascii="Times New Roman" w:hAnsi="Times New Roman" w:cs="Times New Roman"/>
          <w:sz w:val="28"/>
          <w:szCs w:val="28"/>
        </w:rPr>
        <w:tab/>
      </w:r>
      <w:r w:rsidR="00CF26B8" w:rsidRPr="00397F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6B8" w:rsidRPr="00397F8F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450" w:rsidRPr="00397F8F">
        <w:rPr>
          <w:rFonts w:ascii="Times New Roman" w:hAnsi="Times New Roman" w:cs="Times New Roman"/>
          <w:sz w:val="28"/>
          <w:szCs w:val="28"/>
        </w:rPr>
        <w:t>с.</w:t>
      </w:r>
      <w:r w:rsidR="00CF26B8" w:rsidRPr="0039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67" w:rsidRPr="00397F8F">
        <w:rPr>
          <w:rFonts w:ascii="Times New Roman" w:hAnsi="Times New Roman" w:cs="Times New Roman"/>
          <w:sz w:val="28"/>
          <w:szCs w:val="28"/>
        </w:rPr>
        <w:t>Белогорное</w:t>
      </w:r>
      <w:proofErr w:type="spellEnd"/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2A5A74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proofErr w:type="spellStart"/>
            <w:r w:rsidRPr="00304567">
              <w:rPr>
                <w:sz w:val="28"/>
                <w:szCs w:val="28"/>
              </w:rPr>
              <w:t>Белогорновского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 августа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5B3A75" w:rsidRPr="00304567">
              <w:rPr>
                <w:sz w:val="28"/>
                <w:szCs w:val="28"/>
              </w:rPr>
              <w:t>5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CF26B8" w:rsidRPr="00304567">
              <w:rPr>
                <w:sz w:val="28"/>
                <w:szCs w:val="28"/>
              </w:rPr>
              <w:t xml:space="preserve"> 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55</w:t>
            </w:r>
            <w:r w:rsidR="00CF26B8" w:rsidRPr="00304567"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</w:rPr>
              <w:t>5</w:t>
            </w:r>
            <w:r w:rsidR="00E12450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proofErr w:type="spellStart"/>
            <w:r w:rsidRPr="00304567">
              <w:rPr>
                <w:sz w:val="28"/>
                <w:szCs w:val="28"/>
              </w:rPr>
              <w:t>Белогорновского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proofErr w:type="spellStart"/>
      <w:r w:rsidR="00304567" w:rsidRPr="0030456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67" w:rsidRPr="0030456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E12450"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304567" w:rsidRPr="0030456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Pr="003F6E34" w:rsidRDefault="004A0C35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3F6E34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3F6E3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D753C" w:rsidRPr="003F6E34">
        <w:rPr>
          <w:rFonts w:ascii="Times New Roman" w:hAnsi="Times New Roman" w:cs="Times New Roman"/>
          <w:sz w:val="28"/>
          <w:szCs w:val="28"/>
        </w:rPr>
        <w:t>пункт 6 р</w:t>
      </w:r>
      <w:r w:rsidR="00E12450" w:rsidRPr="003F6E34">
        <w:rPr>
          <w:rFonts w:ascii="Times New Roman" w:hAnsi="Times New Roman" w:cs="Times New Roman"/>
          <w:sz w:val="28"/>
          <w:szCs w:val="28"/>
        </w:rPr>
        <w:t>ешени</w:t>
      </w:r>
      <w:r w:rsidR="00DD753C" w:rsidRPr="003F6E34">
        <w:rPr>
          <w:rFonts w:ascii="Times New Roman" w:hAnsi="Times New Roman" w:cs="Times New Roman"/>
          <w:sz w:val="28"/>
          <w:szCs w:val="28"/>
        </w:rPr>
        <w:t>я</w:t>
      </w:r>
      <w:r w:rsidR="00E12450" w:rsidRPr="003F6E3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304567" w:rsidRPr="003F6E3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D250E" w:rsidRPr="003F6E34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F6E34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 w:rsidRPr="003F6E34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F6E34">
        <w:rPr>
          <w:rFonts w:ascii="Times New Roman" w:hAnsi="Times New Roman" w:cs="Times New Roman"/>
          <w:sz w:val="28"/>
          <w:szCs w:val="28"/>
        </w:rPr>
        <w:t xml:space="preserve">от 31 августа 2015 года № 3/55-185 </w:t>
      </w:r>
      <w:r w:rsidR="00304567" w:rsidRPr="003F6E34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F6E34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 w:rsidR="00304567" w:rsidRPr="003F6E3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304567" w:rsidRPr="003F6E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F6E34">
        <w:rPr>
          <w:rFonts w:ascii="Times New Roman" w:hAnsi="Times New Roman" w:cs="Times New Roman"/>
          <w:bCs/>
          <w:sz w:val="28"/>
          <w:szCs w:val="28"/>
        </w:rPr>
        <w:t>»</w:t>
      </w:r>
      <w:r w:rsidR="00CF26B8" w:rsidRPr="003F6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F6E3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 w:rsidRPr="003F6E34">
        <w:rPr>
          <w:rFonts w:ascii="Times New Roman" w:hAnsi="Times New Roman" w:cs="Times New Roman"/>
          <w:bCs/>
          <w:sz w:val="28"/>
          <w:szCs w:val="28"/>
        </w:rPr>
        <w:t>, и</w:t>
      </w:r>
      <w:r w:rsidR="00DD753C" w:rsidRPr="003F6E34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F6E34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DD753C">
        <w:rPr>
          <w:sz w:val="28"/>
          <w:szCs w:val="28"/>
        </w:rPr>
        <w:t>6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proofErr w:type="spellStart"/>
      <w:r w:rsidR="00304567" w:rsidRPr="00304567">
        <w:rPr>
          <w:rFonts w:eastAsia="Lucida Sans Unicode"/>
          <w:sz w:val="28"/>
          <w:szCs w:val="28"/>
        </w:rPr>
        <w:t>Белогорновского</w:t>
      </w:r>
      <w:proofErr w:type="spellEnd"/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Настоящее Решение подлежит официальному опубликованию в газете «</w:t>
      </w:r>
      <w:proofErr w:type="spellStart"/>
      <w:r w:rsidRPr="00304567">
        <w:rPr>
          <w:sz w:val="28"/>
          <w:szCs w:val="28"/>
        </w:rPr>
        <w:t>Вольский</w:t>
      </w:r>
      <w:proofErr w:type="spellEnd"/>
      <w:r w:rsidRPr="00304567">
        <w:rPr>
          <w:sz w:val="28"/>
          <w:szCs w:val="28"/>
        </w:rPr>
        <w:t xml:space="preserve"> Деловой Вестник».</w:t>
      </w:r>
    </w:p>
    <w:p w:rsidR="00E12450" w:rsidRPr="00397F8F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</w:t>
      </w:r>
      <w:r w:rsidRPr="00397F8F">
        <w:rPr>
          <w:sz w:val="28"/>
          <w:szCs w:val="28"/>
        </w:rPr>
        <w:t>одного месяца со дня его официального опубликования.</w:t>
      </w:r>
    </w:p>
    <w:p w:rsidR="00397F8F" w:rsidRPr="00397F8F" w:rsidRDefault="00397F8F" w:rsidP="00397F8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F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7F8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proofErr w:type="spellStart"/>
      <w:r w:rsidRPr="00397F8F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Pr="00397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7F8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397F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7F8F" w:rsidRDefault="00397F8F" w:rsidP="0039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F8F" w:rsidRPr="00397F8F" w:rsidRDefault="00397F8F" w:rsidP="0039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F8F" w:rsidRPr="00E4198B" w:rsidRDefault="00397F8F" w:rsidP="00397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198B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E41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8B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397F8F" w:rsidRPr="00397F8F" w:rsidRDefault="00397F8F" w:rsidP="00397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98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</w:t>
      </w:r>
      <w:r w:rsidRPr="00397F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E4198B">
        <w:rPr>
          <w:rFonts w:ascii="Times New Roman" w:eastAsia="Times New Roman" w:hAnsi="Times New Roman" w:cs="Times New Roman"/>
          <w:b/>
          <w:sz w:val="28"/>
          <w:szCs w:val="28"/>
        </w:rPr>
        <w:t>В.К.Чуев</w:t>
      </w:r>
      <w:proofErr w:type="spellEnd"/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97F8F">
      <w:footerReference w:type="default" r:id="rId8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8" w:rsidRDefault="009C25E8" w:rsidP="00182D19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397F8F">
      <w:rPr>
        <w:noProof/>
      </w:rPr>
      <w:t>2</w:t>
    </w:r>
    <w:r>
      <w:fldChar w:fldCharType="end"/>
    </w:r>
  </w:p>
  <w:p w:rsidR="00FF7EAC" w:rsidRDefault="00397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8" w:rsidRDefault="009C25E8" w:rsidP="00182D19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D250E"/>
    <w:rsid w:val="00182D19"/>
    <w:rsid w:val="001D23E2"/>
    <w:rsid w:val="002A5A74"/>
    <w:rsid w:val="00304567"/>
    <w:rsid w:val="00397F8F"/>
    <w:rsid w:val="003F6E34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991BA8"/>
    <w:rsid w:val="009942FE"/>
    <w:rsid w:val="009C25E8"/>
    <w:rsid w:val="00A80996"/>
    <w:rsid w:val="00AF5CAF"/>
    <w:rsid w:val="00BC6B04"/>
    <w:rsid w:val="00C72E3F"/>
    <w:rsid w:val="00CF26B8"/>
    <w:rsid w:val="00D55FB2"/>
    <w:rsid w:val="00D87BFF"/>
    <w:rsid w:val="00DD753C"/>
    <w:rsid w:val="00DE6C10"/>
    <w:rsid w:val="00E12450"/>
    <w:rsid w:val="00F21CD0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2016-07-12T07:42:00Z</cp:lastPrinted>
  <dcterms:created xsi:type="dcterms:W3CDTF">2016-07-20T19:47:00Z</dcterms:created>
  <dcterms:modified xsi:type="dcterms:W3CDTF">2016-08-19T20:51:00Z</dcterms:modified>
</cp:coreProperties>
</file>